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6" o:title=""/>
          </v:shape>
          <o:OLEObject Type="Embed" ProgID="Word.Picture.8" ShapeID="_x0000_i1025" DrawAspect="Content" ObjectID="_1817126817" r:id="rId7"/>
        </w:objec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3A39BA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</w:t>
      </w:r>
      <w:r w:rsidR="004B303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19 </w:t>
      </w:r>
      <w:r w:rsidR="006539D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серпня </w:t>
      </w:r>
      <w:r w:rsidR="004B303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2025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року </w:t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3A39B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№ </w:t>
      </w:r>
      <w:r w:rsidR="003A39BA" w:rsidRPr="003A39B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32</w:t>
      </w: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7D3DA4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7D3DA4">
        <w:rPr>
          <w:rFonts w:ascii="Times New Roman" w:hAnsi="Times New Roman" w:cs="Times New Roman"/>
          <w:sz w:val="28"/>
          <w:szCs w:val="28"/>
          <w:lang w:val="uk-UA"/>
        </w:rPr>
        <w:t>дев’ятнадцятої</w:t>
      </w:r>
    </w:p>
    <w:p w:rsidR="007D3DA4" w:rsidRDefault="003A39BA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B3030">
        <w:rPr>
          <w:rFonts w:ascii="Times New Roman" w:hAnsi="Times New Roman" w:cs="Times New Roman"/>
          <w:sz w:val="28"/>
          <w:szCs w:val="28"/>
          <w:lang w:val="uk-UA"/>
        </w:rPr>
        <w:t>озачергової</w:t>
      </w:r>
      <w:r w:rsidR="007D3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140"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7D3DA4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</w:p>
    <w:p w:rsidR="007D3DA4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>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DA4">
        <w:rPr>
          <w:rFonts w:ascii="Times New Roman" w:hAnsi="Times New Roman" w:cs="Times New Roman"/>
          <w:sz w:val="28"/>
          <w:szCs w:val="28"/>
          <w:lang w:val="uk-UA"/>
        </w:rPr>
        <w:t>Полтаві ради</w:t>
      </w:r>
    </w:p>
    <w:p w:rsidR="000F5140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0F5140" w:rsidRPr="00163C2A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40" w:rsidRPr="00541D67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</w:t>
      </w:r>
      <w:r>
        <w:rPr>
          <w:rFonts w:ascii="Times New Roman" w:hAnsi="Times New Roman" w:cs="Times New Roman"/>
          <w:sz w:val="28"/>
          <w:szCs w:val="28"/>
          <w:lang w:val="uk-UA"/>
        </w:rPr>
        <w:t>п.6 ст. 55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"Про місцеве самоврядування в Україні", </w:t>
      </w:r>
      <w:r>
        <w:rPr>
          <w:rFonts w:ascii="Times New Roman" w:hAnsi="Times New Roman" w:cs="Times New Roman"/>
          <w:sz w:val="28"/>
          <w:szCs w:val="28"/>
          <w:lang w:val="uk-UA"/>
        </w:rPr>
        <w:t>Регламентом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районної 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Полтаві ради 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скликання, </w:t>
      </w:r>
      <w:bookmarkStart w:id="0" w:name="n3"/>
      <w:bookmarkStart w:id="1" w:name="n9"/>
      <w:bookmarkEnd w:id="0"/>
      <w:bookmarkEnd w:id="1"/>
      <w:r w:rsidRPr="003A39BA">
        <w:rPr>
          <w:rFonts w:ascii="Times New Roman" w:hAnsi="Times New Roman" w:cs="Times New Roman"/>
          <w:sz w:val="28"/>
          <w:szCs w:val="28"/>
          <w:lang w:val="uk-UA"/>
        </w:rPr>
        <w:t>Указом</w:t>
      </w:r>
      <w:r w:rsidR="00C37641" w:rsidRPr="003A39BA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</w:t>
      </w:r>
      <w:hyperlink r:id="rId8" w:anchor="n2" w:tgtFrame="_blank" w:history="1">
        <w:r w:rsidR="003A39BA" w:rsidRPr="003A39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від 14 липня 2025 року</w:t>
        </w:r>
      </w:hyperlink>
      <w:r w:rsidR="003A39BA" w:rsidRPr="003A3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anchor="n2" w:tgtFrame="_blank" w:history="1">
        <w:r w:rsidR="003A39BA" w:rsidRPr="003A39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№ 478/2025</w:t>
        </w:r>
      </w:hyperlink>
      <w:r w:rsidR="003A39BA" w:rsidRPr="003A39B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A39BA"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Україні», затвердженого Законом України</w:t>
      </w:r>
      <w:r w:rsidRPr="003A3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39BA" w:rsidRPr="003A39B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 4524-</w:t>
      </w:r>
      <w:r w:rsidR="003A39BA" w:rsidRPr="003A39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IX</w:t>
      </w:r>
      <w:r w:rsidRPr="003A3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9BA" w:rsidRPr="003A39B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15 липня 2025 року</w:t>
      </w:r>
      <w:r w:rsidR="003A39BA" w:rsidRPr="003A3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9B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A39B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 w:rsidRPr="00683E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 міркувань безпеки,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EC360F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дев’ятнадцяту позачергову сесію Київської районної в </w:t>
      </w:r>
      <w:proofErr w:type="spellStart"/>
      <w:r w:rsidR="00EC360F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м.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Полтаві</w:t>
      </w:r>
      <w:proofErr w:type="spellEnd"/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ради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восьмого </w:t>
      </w:r>
      <w:r w:rsidR="00EC360F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скликання</w:t>
      </w:r>
      <w:r w:rsidR="003E47F6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7D3DA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</w:t>
      </w:r>
      <w:r w:rsidR="003E47F6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 серпня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7D3DA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2025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року о </w:t>
      </w:r>
      <w:r w:rsidRPr="00163C2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10.00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 приміщенні виконавчого комітету</w:t>
      </w:r>
      <w:r w:rsidR="006500F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по вул. Реше</w:t>
      </w:r>
      <w:r w:rsid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тилівська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 w:rsidRPr="00D52CCA">
        <w:rPr>
          <w:rFonts w:ascii="Times New Roman" w:hAnsi="Times New Roman" w:cs="Times New Roman"/>
          <w:lang w:val="uk-UA"/>
        </w:rPr>
        <w:t xml:space="preserve"> </w:t>
      </w:r>
      <w:r w:rsidRPr="00997718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Pr="00997718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 w:rsidRPr="006D020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140" w:rsidRDefault="000F5140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166F5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p w:rsidR="00FD3A1B" w:rsidRDefault="00FD3A1B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7D3DA4" w:rsidRPr="00FD3A1B" w:rsidRDefault="00FD3A1B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FD3A1B">
        <w:rPr>
          <w:rFonts w:ascii="Times New Roman" w:hAnsi="Times New Roman" w:cs="Times New Roman"/>
          <w:sz w:val="28"/>
          <w:szCs w:val="28"/>
          <w:lang w:val="uk-UA"/>
        </w:rPr>
        <w:t xml:space="preserve">1. Про внесення змін до п.п.1.6 п.1 рішення першої сесії Київської районної в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 «Про обрання голів і членів постійних депутатських комісій районної ради».</w:t>
      </w:r>
    </w:p>
    <w:p w:rsidR="007D3DA4" w:rsidRPr="00FD3A1B" w:rsidRDefault="00FD3A1B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FD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третьої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позачергової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Полтаві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восьмого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територіальне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депутатів</w:t>
      </w:r>
      <w:proofErr w:type="spellEnd"/>
      <w:r w:rsidR="00EC3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FD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3A1B" w:rsidRPr="00FD3A1B" w:rsidRDefault="00FD3A1B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3A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D3A1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складу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D3DA4" w:rsidRPr="00FD3A1B" w:rsidRDefault="00FD3A1B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FD3A1B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4.</w:t>
      </w:r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Про структуру і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A1B"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 w:rsidRPr="00FD3A1B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Pr="00FD3A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D3DA4" w:rsidRPr="00FD3A1B" w:rsidRDefault="00971260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D3A1B" w:rsidRPr="00FD3A1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адміністративну комісію при виконавчому комітеті Київської районної в </w:t>
      </w:r>
      <w:proofErr w:type="spellStart"/>
      <w:r w:rsidR="00FD3A1B" w:rsidRPr="00FD3A1B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FD3A1B" w:rsidRPr="00FD3A1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DA4" w:rsidRPr="00FD3A1B" w:rsidRDefault="00FD3A1B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FD3A1B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6.</w:t>
      </w:r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юридично-правової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району</w:t>
      </w:r>
      <w:r w:rsidR="00EC36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виконавчого комітету районної ради.</w:t>
      </w:r>
    </w:p>
    <w:p w:rsidR="007D3DA4" w:rsidRPr="006539D2" w:rsidRDefault="00FD3A1B" w:rsidP="00FD3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FD3A1B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7.</w:t>
      </w:r>
      <w:r w:rsidRPr="00FD3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A1B">
        <w:rPr>
          <w:rFonts w:ascii="Times New Roman" w:hAnsi="Times New Roman" w:cs="Times New Roman"/>
          <w:sz w:val="28"/>
          <w:szCs w:val="28"/>
          <w:lang w:eastAsia="ru-RU"/>
        </w:rPr>
        <w:t>Різне</w:t>
      </w:r>
      <w:proofErr w:type="spellEnd"/>
      <w:r w:rsidR="006539D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bookmarkStart w:id="2" w:name="_GoBack"/>
      <w:bookmarkEnd w:id="2"/>
    </w:p>
    <w:p w:rsidR="007D3DA4" w:rsidRDefault="007D3DA4" w:rsidP="007D3D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DE688A" w:rsidRDefault="000F5140" w:rsidP="000F5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sectPr w:rsidR="000F5140" w:rsidRPr="00DE688A" w:rsidSect="002D46EF">
      <w:pgSz w:w="11906" w:h="16838"/>
      <w:pgMar w:top="851" w:right="709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34C16"/>
    <w:multiLevelType w:val="hybridMultilevel"/>
    <w:tmpl w:val="106418E0"/>
    <w:lvl w:ilvl="0" w:tplc="EBEEB7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5"/>
    <w:rsid w:val="0005045C"/>
    <w:rsid w:val="000F5140"/>
    <w:rsid w:val="00146979"/>
    <w:rsid w:val="001F71FA"/>
    <w:rsid w:val="002D46EF"/>
    <w:rsid w:val="003105C7"/>
    <w:rsid w:val="003A39BA"/>
    <w:rsid w:val="003E47F6"/>
    <w:rsid w:val="00451622"/>
    <w:rsid w:val="004B3030"/>
    <w:rsid w:val="00575CFC"/>
    <w:rsid w:val="00636FE2"/>
    <w:rsid w:val="006500F0"/>
    <w:rsid w:val="006539D2"/>
    <w:rsid w:val="00701789"/>
    <w:rsid w:val="00777468"/>
    <w:rsid w:val="007D3DA4"/>
    <w:rsid w:val="00815D86"/>
    <w:rsid w:val="008404D3"/>
    <w:rsid w:val="008E2915"/>
    <w:rsid w:val="008F0CD0"/>
    <w:rsid w:val="009556C9"/>
    <w:rsid w:val="00971260"/>
    <w:rsid w:val="00BC7FAD"/>
    <w:rsid w:val="00C37641"/>
    <w:rsid w:val="00D45E93"/>
    <w:rsid w:val="00D52CCA"/>
    <w:rsid w:val="00D61CCF"/>
    <w:rsid w:val="00E1007D"/>
    <w:rsid w:val="00E24F51"/>
    <w:rsid w:val="00E82B00"/>
    <w:rsid w:val="00E94C48"/>
    <w:rsid w:val="00EC360F"/>
    <w:rsid w:val="00F46FB7"/>
    <w:rsid w:val="00F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  <w:style w:type="paragraph" w:styleId="a6">
    <w:name w:val="List Paragraph"/>
    <w:basedOn w:val="a"/>
    <w:uiPriority w:val="34"/>
    <w:qFormat/>
    <w:rsid w:val="00FD3A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6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  <w:style w:type="paragraph" w:styleId="a6">
    <w:name w:val="List Paragraph"/>
    <w:basedOn w:val="a"/>
    <w:uiPriority w:val="34"/>
    <w:qFormat/>
    <w:rsid w:val="00FD3A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78/2025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78/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2025-08-19T12:33:00Z</cp:lastPrinted>
  <dcterms:created xsi:type="dcterms:W3CDTF">2025-08-19T13:33:00Z</dcterms:created>
  <dcterms:modified xsi:type="dcterms:W3CDTF">2025-08-19T13:40:00Z</dcterms:modified>
</cp:coreProperties>
</file>